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DC92A" w14:textId="77777777" w:rsidR="00ED4DD2" w:rsidRDefault="00ED4DD2" w:rsidP="00ED4DD2">
      <w:pPr>
        <w:pStyle w:val="Header"/>
        <w:tabs>
          <w:tab w:val="right" w:pos="855"/>
        </w:tabs>
        <w:bidi/>
        <w:spacing w:line="360" w:lineRule="auto"/>
        <w:ind w:left="-421" w:right="-426"/>
        <w:rPr>
          <w:rFonts w:cs="B Nazanin"/>
          <w:b/>
          <w:bCs/>
          <w:sz w:val="4"/>
          <w:szCs w:val="4"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3120" behindDoc="1" locked="0" layoutInCell="1" allowOverlap="1" wp14:anchorId="0EF58A79" wp14:editId="7CCDF089">
            <wp:simplePos x="0" y="0"/>
            <wp:positionH relativeFrom="margin">
              <wp:posOffset>5495925</wp:posOffset>
            </wp:positionH>
            <wp:positionV relativeFrom="paragraph">
              <wp:posOffset>-120015</wp:posOffset>
            </wp:positionV>
            <wp:extent cx="323850" cy="323850"/>
            <wp:effectExtent l="0" t="0" r="0" b="0"/>
            <wp:wrapNone/>
            <wp:docPr id="5" name="Picture 5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0391BAE6" wp14:editId="08BBB83D">
            <wp:simplePos x="0" y="0"/>
            <wp:positionH relativeFrom="margin">
              <wp:posOffset>2876550</wp:posOffset>
            </wp:positionH>
            <wp:positionV relativeFrom="paragraph">
              <wp:posOffset>0</wp:posOffset>
            </wp:positionV>
            <wp:extent cx="476250" cy="314325"/>
            <wp:effectExtent l="0" t="0" r="0" b="9525"/>
            <wp:wrapSquare wrapText="bothSides"/>
            <wp:docPr id="4" name="Picture 4" descr="Besm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smi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B0D7A" w14:textId="4575D0FE" w:rsidR="00ED4DD2" w:rsidRDefault="003A3151" w:rsidP="00ED4DD2">
      <w:pPr>
        <w:pStyle w:val="Header"/>
        <w:tabs>
          <w:tab w:val="right" w:pos="855"/>
        </w:tabs>
        <w:bidi/>
        <w:spacing w:line="360" w:lineRule="auto"/>
        <w:ind w:left="-421" w:right="-426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0A1FC8" wp14:editId="2D0EB0B2">
                <wp:simplePos x="0" y="0"/>
                <wp:positionH relativeFrom="margin">
                  <wp:posOffset>2049145</wp:posOffset>
                </wp:positionH>
                <wp:positionV relativeFrom="paragraph">
                  <wp:posOffset>308610</wp:posOffset>
                </wp:positionV>
                <wp:extent cx="2124075" cy="314960"/>
                <wp:effectExtent l="0" t="0" r="0" b="0"/>
                <wp:wrapTight wrapText="bothSides">
                  <wp:wrapPolygon edited="0">
                    <wp:start x="581" y="0"/>
                    <wp:lineTo x="581" y="19597"/>
                    <wp:lineTo x="20922" y="19597"/>
                    <wp:lineTo x="20922" y="0"/>
                    <wp:lineTo x="581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332D8" w14:textId="77777777" w:rsidR="00ED4DD2" w:rsidRDefault="0041270C" w:rsidP="00ED4DD2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ED4DD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پیشنهاد موضوع </w:t>
                            </w:r>
                            <w:r w:rsidR="00D164FD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و استاد</w:t>
                            </w:r>
                          </w:p>
                          <w:p w14:paraId="61A29243" w14:textId="77777777" w:rsidR="00ED4DD2" w:rsidRDefault="00ED4DD2" w:rsidP="00ED4DD2">
                            <w:pPr>
                              <w:bidi/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A1FC8" id="Rectangle 9" o:spid="_x0000_s1026" style="position:absolute;left:0;text-align:left;margin-left:161.35pt;margin-top:24.3pt;width:167.25pt;height:24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" filled="f" stroked="f" strokeweight="1pt">
                <v:textbox>
                  <w:txbxContent>
                    <w:p w14:paraId="7D6332D8" w14:textId="77777777" w:rsidR="00ED4DD2" w:rsidRDefault="0041270C" w:rsidP="00ED4DD2">
                      <w:pPr>
                        <w:bidi/>
                        <w:spacing w:line="168" w:lineRule="auto"/>
                        <w:jc w:val="center"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فرم </w:t>
                      </w:r>
                      <w:r w:rsidR="00ED4DD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پیشنهاد موضوع </w:t>
                      </w:r>
                      <w:r w:rsidR="00D164FD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و استاد</w:t>
                      </w:r>
                    </w:p>
                    <w:p w14:paraId="61A29243" w14:textId="77777777" w:rsidR="00ED4DD2" w:rsidRDefault="00ED4DD2" w:rsidP="00ED4DD2">
                      <w:pPr>
                        <w:bidi/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ED4DD2"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97B5DB" wp14:editId="53DF8547">
                <wp:simplePos x="0" y="0"/>
                <wp:positionH relativeFrom="column">
                  <wp:posOffset>4800600</wp:posOffset>
                </wp:positionH>
                <wp:positionV relativeFrom="paragraph">
                  <wp:posOffset>58420</wp:posOffset>
                </wp:positionV>
                <wp:extent cx="1704975" cy="647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9B6C0" w14:textId="77777777" w:rsidR="00ED4DD2" w:rsidRDefault="00ED4DD2" w:rsidP="00ED4DD2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مرکز مدیریت حوزه های علمیه</w:t>
                            </w:r>
                          </w:p>
                          <w:p w14:paraId="1684B008" w14:textId="77777777" w:rsidR="00ED4DD2" w:rsidRDefault="00ED4DD2" w:rsidP="00ED4DD2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معاونت آموزش</w:t>
                            </w:r>
                          </w:p>
                          <w:p w14:paraId="7B61D2EF" w14:textId="77777777" w:rsidR="00ED4DD2" w:rsidRDefault="00ED4DD2" w:rsidP="00ED4DD2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مدارج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B5DB" id="Rectangle 3" o:spid="_x0000_s1027" style="position:absolute;left:0;text-align:left;margin-left:378pt;margin-top:4.6pt;width:134.2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" filled="f" stroked="f" strokeweight="1pt">
                <v:textbox>
                  <w:txbxContent>
                    <w:p w14:paraId="1519B6C0" w14:textId="77777777" w:rsidR="00ED4DD2" w:rsidRDefault="00ED4DD2" w:rsidP="00ED4DD2">
                      <w:pPr>
                        <w:bidi/>
                        <w:spacing w:after="0" w:line="168" w:lineRule="auto"/>
                        <w:jc w:val="center"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مرکز مدیریت حوزه های علمیه</w:t>
                      </w:r>
                    </w:p>
                    <w:p w14:paraId="1684B008" w14:textId="77777777" w:rsidR="00ED4DD2" w:rsidRDefault="00ED4DD2" w:rsidP="00ED4DD2">
                      <w:pPr>
                        <w:bidi/>
                        <w:spacing w:after="0" w:line="168" w:lineRule="auto"/>
                        <w:jc w:val="center"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معاونت آموزش</w:t>
                      </w:r>
                    </w:p>
                    <w:p w14:paraId="7B61D2EF" w14:textId="77777777" w:rsidR="00ED4DD2" w:rsidRDefault="00ED4DD2" w:rsidP="00ED4DD2">
                      <w:pPr>
                        <w:bidi/>
                        <w:spacing w:line="168" w:lineRule="auto"/>
                        <w:jc w:val="center"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مدیریت مدارج علمی</w:t>
                      </w:r>
                    </w:p>
                  </w:txbxContent>
                </v:textbox>
              </v:rect>
            </w:pict>
          </mc:Fallback>
        </mc:AlternateContent>
      </w:r>
    </w:p>
    <w:p w14:paraId="2180C429" w14:textId="77777777" w:rsidR="00ED4DD2" w:rsidRDefault="00ED4DD2" w:rsidP="00ED4DD2">
      <w:pPr>
        <w:pStyle w:val="Header"/>
        <w:tabs>
          <w:tab w:val="right" w:pos="855"/>
        </w:tabs>
        <w:bidi/>
        <w:spacing w:line="360" w:lineRule="auto"/>
        <w:ind w:right="-426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14:paraId="63F20D44" w14:textId="77777777" w:rsidR="00ED4DD2" w:rsidRDefault="00ED4DD2" w:rsidP="00ED4DD2">
      <w:pPr>
        <w:pStyle w:val="Header"/>
        <w:tabs>
          <w:tab w:val="right" w:pos="855"/>
        </w:tabs>
        <w:bidi/>
        <w:spacing w:line="360" w:lineRule="auto"/>
        <w:ind w:right="-426"/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14:paraId="57F3E8A1" w14:textId="77777777" w:rsidR="00ED4DD2" w:rsidRDefault="00ED4DD2" w:rsidP="00ED4DD2">
      <w:pPr>
        <w:pStyle w:val="Header"/>
        <w:tabs>
          <w:tab w:val="right" w:pos="855"/>
        </w:tabs>
        <w:bidi/>
        <w:spacing w:line="360" w:lineRule="auto"/>
        <w:ind w:left="-421" w:right="-426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bidiVisual/>
        <w:tblW w:w="102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8"/>
      </w:tblGrid>
      <w:tr w:rsidR="00ED4DD2" w14:paraId="317273E4" w14:textId="77777777" w:rsidTr="00F7072A">
        <w:trPr>
          <w:cantSplit/>
          <w:trHeight w:val="373"/>
          <w:jc w:val="center"/>
        </w:trPr>
        <w:tc>
          <w:tcPr>
            <w:tcW w:w="10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43305D27" w14:textId="77777777" w:rsidR="00ED4DD2" w:rsidRDefault="00ED4DD2">
            <w:pPr>
              <w:bidi/>
              <w:spacing w:before="120" w:after="120" w:line="168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C5213B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>نویسنده</w:t>
            </w:r>
          </w:p>
        </w:tc>
      </w:tr>
      <w:tr w:rsidR="000C3EA9" w14:paraId="7ED76F5F" w14:textId="77777777" w:rsidTr="00F7072A">
        <w:trPr>
          <w:cantSplit/>
          <w:trHeight w:val="555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ED4B9B0" w14:textId="639570B3" w:rsidR="000C3EA9" w:rsidRDefault="000C3EA9" w:rsidP="002F7DE1">
            <w:pPr>
              <w:pStyle w:val="Header"/>
              <w:tabs>
                <w:tab w:val="right" w:pos="855"/>
              </w:tabs>
              <w:bidi/>
              <w:spacing w:before="240" w:line="256" w:lineRule="auto"/>
              <w:ind w:right="-426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542F0">
              <w:rPr>
                <w:rFonts w:cs="B Nazanin" w:hint="cs"/>
                <w:b/>
                <w:bCs/>
                <w:rtl/>
                <w:lang w:bidi="fa-IR"/>
              </w:rPr>
              <w:t>اینجانب:</w:t>
            </w:r>
            <w:r w:rsidRPr="00B542F0">
              <w:rPr>
                <w:rFonts w:cs="B Nazanin"/>
                <w:b/>
                <w:bCs/>
                <w:lang w:bidi="fa-IR"/>
              </w:rPr>
              <w:tab/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F7DE1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>با شماره پرونده:</w:t>
            </w:r>
            <w:r w:rsidR="00462B3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32D4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F7DE1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E32D45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 xml:space="preserve">رشته تحصیلی: سطح:  </w:t>
            </w:r>
          </w:p>
          <w:p w14:paraId="11E44FD6" w14:textId="77777777" w:rsidR="00104D1D" w:rsidRPr="00104D1D" w:rsidRDefault="00104D1D" w:rsidP="00104D1D">
            <w:pPr>
              <w:pStyle w:val="Header"/>
              <w:tabs>
                <w:tab w:val="right" w:pos="855"/>
              </w:tabs>
              <w:bidi/>
              <w:spacing w:before="240" w:line="256" w:lineRule="auto"/>
              <w:ind w:right="-426"/>
              <w:rPr>
                <w:rFonts w:ascii="Arial" w:hAnsi="Arial" w:cs="Arial"/>
                <w:b/>
                <w:bCs/>
                <w:sz w:val="6"/>
                <w:szCs w:val="6"/>
                <w:rtl/>
              </w:rPr>
            </w:pPr>
          </w:p>
        </w:tc>
      </w:tr>
      <w:tr w:rsidR="00DE1DCE" w14:paraId="761679BE" w14:textId="77777777" w:rsidTr="00F7072A">
        <w:trPr>
          <w:cantSplit/>
          <w:trHeight w:val="707"/>
          <w:jc w:val="center"/>
        </w:trPr>
        <w:tc>
          <w:tcPr>
            <w:tcW w:w="102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D89D47" w14:textId="73034A8A" w:rsidR="00DE1DCE" w:rsidRPr="00B542F0" w:rsidRDefault="00DE1DCE" w:rsidP="002F7DE1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B542F0">
              <w:rPr>
                <w:rFonts w:cs="B Nazanin" w:hint="cs"/>
                <w:b/>
                <w:bCs/>
                <w:rtl/>
                <w:lang w:bidi="fa-IR"/>
              </w:rPr>
              <w:t>با شماره تماس:</w:t>
            </w:r>
            <w:r w:rsidR="002F7DE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</w:t>
            </w:r>
            <w:r w:rsidR="0026769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 xml:space="preserve">  متقا</w:t>
            </w:r>
            <w:r w:rsidR="0028659E">
              <w:rPr>
                <w:rFonts w:cs="B Nazanin" w:hint="cs"/>
                <w:b/>
                <w:bCs/>
                <w:rtl/>
                <w:lang w:bidi="fa-IR"/>
              </w:rPr>
              <w:t>ضی ارائه پایان</w:t>
            </w:r>
            <w:r w:rsidR="0028659E">
              <w:rPr>
                <w:rFonts w:cs="B Nazanin" w:hint="cs"/>
                <w:b/>
                <w:bCs/>
                <w:rtl/>
                <w:lang w:bidi="fa-IR"/>
              </w:rPr>
              <w:softHyphen/>
              <w:t>نامه با موضوعات</w:t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 xml:space="preserve"> پیشنهادی زیر هستم.</w:t>
            </w:r>
          </w:p>
        </w:tc>
      </w:tr>
      <w:tr w:rsidR="00B542F0" w14:paraId="3478B707" w14:textId="77777777" w:rsidTr="00F7072A">
        <w:trPr>
          <w:cantSplit/>
          <w:trHeight w:val="406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7495CC4" w14:textId="77777777" w:rsidR="00B542F0" w:rsidRPr="00B5664E" w:rsidRDefault="00B5664E" w:rsidP="00B5664E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A55272">
              <w:rPr>
                <w:rFonts w:cs="B Titr" w:hint="cs"/>
                <w:b/>
                <w:bCs/>
                <w:rtl/>
                <w:lang w:bidi="fa-IR"/>
              </w:rPr>
              <w:t>«</w:t>
            </w:r>
            <w:r w:rsidRPr="00A55272">
              <w:rPr>
                <w:rFonts w:cs="B Titr"/>
                <w:b/>
                <w:bCs/>
                <w:rtl/>
                <w:lang w:bidi="fa-IR"/>
              </w:rPr>
              <w:t>اولویت اول</w:t>
            </w:r>
            <w:r w:rsidRPr="00A55272">
              <w:rPr>
                <w:rFonts w:cs="B Titr" w:hint="cs"/>
                <w:b/>
                <w:bCs/>
                <w:rtl/>
                <w:lang w:bidi="fa-IR"/>
              </w:rPr>
              <w:t>»</w:t>
            </w:r>
          </w:p>
        </w:tc>
      </w:tr>
      <w:tr w:rsidR="00ED4DD2" w14:paraId="41153D7B" w14:textId="77777777" w:rsidTr="00F7072A">
        <w:trPr>
          <w:cantSplit/>
          <w:trHeight w:val="663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F8745" w14:textId="77116F39" w:rsidR="001B3BE7" w:rsidRPr="001B3BE7" w:rsidRDefault="00713BFC" w:rsidP="002F7DE1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13BFC">
              <w:rPr>
                <w:rFonts w:cs="B Nazanin" w:hint="cs"/>
                <w:b/>
                <w:bCs/>
                <w:rtl/>
                <w:lang w:bidi="fa-IR"/>
              </w:rPr>
              <w:t>عنوان موضوع:</w:t>
            </w:r>
            <w:r w:rsidR="005313B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D38D5" w14:paraId="09F639DB" w14:textId="77777777" w:rsidTr="00F7072A">
        <w:trPr>
          <w:cantSplit/>
          <w:trHeight w:val="663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4623C" w14:textId="77777777" w:rsidR="003D38D5" w:rsidRDefault="00112A43" w:rsidP="00F35A7D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Titr"/>
                <w:b/>
                <w:bCs/>
                <w:rtl/>
                <w:lang w:bidi="fa-IR"/>
              </w:rPr>
            </w:pPr>
            <w:r w:rsidRPr="00F35A7D">
              <w:rPr>
                <w:rFonts w:cs="B Nazanin" w:hint="cs"/>
                <w:b/>
                <w:bCs/>
                <w:rtl/>
                <w:lang w:bidi="fa-IR"/>
              </w:rPr>
              <w:t xml:space="preserve">بیان مسأله </w:t>
            </w:r>
            <w:r w:rsidRPr="00F35A7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(شامل: تعریف، تبیین و تشریح ابعاد مسأله در کوتاهترین عبارت)</w:t>
            </w:r>
          </w:p>
          <w:p w14:paraId="37DF3B64" w14:textId="72E4C2A2" w:rsidR="0022227E" w:rsidRPr="0022227E" w:rsidRDefault="00850AB5" w:rsidP="00850AB5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664E" w14:paraId="5FCE2525" w14:textId="77777777" w:rsidTr="00F7072A">
        <w:trPr>
          <w:cantSplit/>
          <w:trHeight w:val="663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647D2" w14:textId="4D0BB477" w:rsidR="00B5664E" w:rsidRPr="00F35A7D" w:rsidRDefault="00B5664E" w:rsidP="002F7DE1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B542F0">
              <w:rPr>
                <w:rFonts w:cs="B Nazanin"/>
                <w:b/>
                <w:bCs/>
                <w:rtl/>
                <w:lang w:bidi="fa-IR"/>
              </w:rPr>
              <w:t>س</w:t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>ؤ</w:t>
            </w:r>
            <w:r w:rsidRPr="00B542F0">
              <w:rPr>
                <w:rFonts w:cs="B Nazanin"/>
                <w:b/>
                <w:bCs/>
                <w:rtl/>
                <w:lang w:bidi="fa-IR"/>
              </w:rPr>
              <w:t>ال اصلی:</w:t>
            </w:r>
            <w:r w:rsidR="005313B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D3495" w14:paraId="572C7920" w14:textId="77777777" w:rsidTr="00F7072A">
        <w:trPr>
          <w:cantSplit/>
          <w:trHeight w:val="1302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88B07" w14:textId="77777777" w:rsidR="00850AB5" w:rsidRDefault="003D38D5" w:rsidP="00850AB5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ؤالات</w:t>
            </w:r>
            <w:r w:rsidR="003D3495" w:rsidRPr="00B542F0">
              <w:rPr>
                <w:rFonts w:cs="B Nazanin"/>
                <w:b/>
                <w:bCs/>
                <w:rtl/>
                <w:lang w:bidi="fa-IR"/>
              </w:rPr>
              <w:t xml:space="preserve"> فرعی:</w:t>
            </w:r>
            <w:r w:rsidR="003D3495" w:rsidRPr="00B542F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B0E1AF2" w14:textId="77777777" w:rsidR="003D38D5" w:rsidRDefault="003D38D5" w:rsidP="002F7DE1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00CF0" w14:paraId="1CE0FD6E" w14:textId="77777777" w:rsidTr="00F7072A">
        <w:trPr>
          <w:cantSplit/>
          <w:trHeight w:val="383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02F97D7" w14:textId="77777777" w:rsidR="00600CF0" w:rsidRPr="00B43A88" w:rsidRDefault="00B5664E" w:rsidP="00B43A88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A55272">
              <w:rPr>
                <w:rFonts w:cs="B Titr" w:hint="cs"/>
                <w:b/>
                <w:bCs/>
                <w:rtl/>
                <w:lang w:bidi="fa-IR"/>
              </w:rPr>
              <w:t>«</w:t>
            </w:r>
            <w:r w:rsidRPr="00A55272">
              <w:rPr>
                <w:rFonts w:cs="B Titr"/>
                <w:b/>
                <w:bCs/>
                <w:rtl/>
                <w:lang w:bidi="fa-IR"/>
              </w:rPr>
              <w:t xml:space="preserve">اولویت </w:t>
            </w:r>
            <w:r>
              <w:rPr>
                <w:rFonts w:cs="B Titr" w:hint="cs"/>
                <w:b/>
                <w:bCs/>
                <w:rtl/>
                <w:lang w:bidi="fa-IR"/>
              </w:rPr>
              <w:t>دوم</w:t>
            </w:r>
            <w:r w:rsidRPr="00A55272">
              <w:rPr>
                <w:rFonts w:cs="B Titr" w:hint="cs"/>
                <w:b/>
                <w:bCs/>
                <w:rtl/>
                <w:lang w:bidi="fa-IR"/>
              </w:rPr>
              <w:t>»</w:t>
            </w:r>
          </w:p>
        </w:tc>
      </w:tr>
      <w:tr w:rsidR="00ED4DD2" w14:paraId="18B9D903" w14:textId="77777777" w:rsidTr="00F7072A">
        <w:trPr>
          <w:cantSplit/>
          <w:trHeight w:val="613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6E40D4" w14:textId="55171D8F" w:rsidR="0041270C" w:rsidRPr="00FB1D09" w:rsidRDefault="00F35A7D" w:rsidP="002F7DE1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  <w:r w:rsidRPr="00713BFC">
              <w:rPr>
                <w:rFonts w:cs="B Nazanin" w:hint="cs"/>
                <w:b/>
                <w:bCs/>
                <w:rtl/>
                <w:lang w:bidi="fa-IR"/>
              </w:rPr>
              <w:t>عنوان موضوع:</w:t>
            </w:r>
            <w:r w:rsidR="005313B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B1D09" w14:paraId="45CF76DD" w14:textId="77777777" w:rsidTr="00F7072A">
        <w:trPr>
          <w:cantSplit/>
          <w:trHeight w:val="613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C71352" w14:textId="77777777" w:rsidR="00082D1D" w:rsidRPr="005313B6" w:rsidRDefault="00082D1D" w:rsidP="00082D1D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5313B6">
              <w:rPr>
                <w:rFonts w:cs="B Nazanin" w:hint="cs"/>
                <w:b/>
                <w:bCs/>
                <w:rtl/>
                <w:lang w:bidi="fa-IR"/>
              </w:rPr>
              <w:t>بیان مسأله</w:t>
            </w:r>
            <w:r w:rsidRPr="005313B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5313B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(شامل: تعریف، تبیین و تشریح ابعاد مسأله در کوتاهترین عبارت)</w:t>
            </w:r>
          </w:p>
          <w:p w14:paraId="649BBDDB" w14:textId="72D5D91A" w:rsidR="00082D1D" w:rsidRPr="005313B6" w:rsidRDefault="00082D1D" w:rsidP="00AE0D66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43A88" w14:paraId="725BAEDD" w14:textId="77777777" w:rsidTr="00F7072A">
        <w:trPr>
          <w:cantSplit/>
          <w:trHeight w:val="613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D64AA" w14:textId="10F6B8B4" w:rsidR="00B43A88" w:rsidRPr="006E7F4D" w:rsidRDefault="00B43A88" w:rsidP="002F7DE1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B542F0">
              <w:rPr>
                <w:rFonts w:cs="B Nazanin"/>
                <w:b/>
                <w:bCs/>
                <w:rtl/>
                <w:lang w:bidi="fa-IR"/>
              </w:rPr>
              <w:t>س</w:t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>ؤ</w:t>
            </w:r>
            <w:r w:rsidRPr="00B542F0">
              <w:rPr>
                <w:rFonts w:cs="B Nazanin"/>
                <w:b/>
                <w:bCs/>
                <w:rtl/>
                <w:lang w:bidi="fa-IR"/>
              </w:rPr>
              <w:t xml:space="preserve">ال اصلی: </w:t>
            </w:r>
          </w:p>
        </w:tc>
      </w:tr>
      <w:tr w:rsidR="0041270C" w14:paraId="76ED5C89" w14:textId="77777777" w:rsidTr="00F7072A">
        <w:trPr>
          <w:cantSplit/>
          <w:trHeight w:val="1828"/>
          <w:jc w:val="center"/>
        </w:trPr>
        <w:tc>
          <w:tcPr>
            <w:tcW w:w="10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03DB6" w14:textId="77777777" w:rsidR="0041270C" w:rsidRPr="00D164FD" w:rsidRDefault="0041270C" w:rsidP="0041270C">
            <w:pPr>
              <w:bidi/>
              <w:spacing w:after="120"/>
              <w:rPr>
                <w:rFonts w:ascii="Arial" w:hAnsi="Arial" w:cs="Arial"/>
                <w:b/>
                <w:bCs/>
                <w:sz w:val="2"/>
                <w:szCs w:val="2"/>
                <w:rtl/>
              </w:rPr>
            </w:pPr>
          </w:p>
          <w:p w14:paraId="4E7B0C86" w14:textId="77777777" w:rsidR="0022227E" w:rsidRDefault="0041270C" w:rsidP="006E7F4D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B542F0">
              <w:rPr>
                <w:rFonts w:cs="B Nazanin"/>
                <w:b/>
                <w:bCs/>
                <w:rtl/>
                <w:lang w:bidi="fa-IR"/>
              </w:rPr>
              <w:t>س</w:t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>ؤ</w:t>
            </w:r>
            <w:r w:rsidR="00082D1D">
              <w:rPr>
                <w:rFonts w:cs="B Nazanin"/>
                <w:b/>
                <w:bCs/>
                <w:rtl/>
                <w:lang w:bidi="fa-IR"/>
              </w:rPr>
              <w:t>ال</w:t>
            </w:r>
            <w:r w:rsidR="00082D1D">
              <w:rPr>
                <w:rFonts w:cs="B Nazanin" w:hint="cs"/>
                <w:b/>
                <w:bCs/>
                <w:rtl/>
                <w:lang w:bidi="fa-IR"/>
              </w:rPr>
              <w:t>ات</w:t>
            </w:r>
            <w:r w:rsidRPr="00B542F0">
              <w:rPr>
                <w:rFonts w:cs="B Nazanin"/>
                <w:b/>
                <w:bCs/>
                <w:rtl/>
                <w:lang w:bidi="fa-IR"/>
              </w:rPr>
              <w:t xml:space="preserve"> فرعی: </w:t>
            </w:r>
          </w:p>
          <w:p w14:paraId="405423C7" w14:textId="6470B85A" w:rsidR="006E7F4D" w:rsidRPr="006E7F4D" w:rsidRDefault="006E7F4D" w:rsidP="002F7DE1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B03EC68" w14:textId="77777777" w:rsidR="00ED4DD2" w:rsidRDefault="00ED4DD2" w:rsidP="00ED4DD2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  <w:r>
        <w:rPr>
          <w:rFonts w:ascii="Tahoma" w:hAnsi="Tahoma" w:cs="Tahoma"/>
          <w:sz w:val="8"/>
          <w:szCs w:val="8"/>
          <w:rtl/>
        </w:rPr>
        <w:t xml:space="preserve">    </w:t>
      </w:r>
      <w:r>
        <w:rPr>
          <w:rFonts w:cs="B Nazanin" w:hint="cs"/>
          <w:b/>
          <w:bCs/>
          <w:sz w:val="8"/>
          <w:szCs w:val="8"/>
          <w:rtl/>
          <w:lang w:bidi="fa-IR"/>
        </w:rPr>
        <w:t xml:space="preserve"> </w:t>
      </w:r>
    </w:p>
    <w:p w14:paraId="30911658" w14:textId="77777777" w:rsidR="00037E12" w:rsidRDefault="00037E12" w:rsidP="00037E12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p w14:paraId="4912E929" w14:textId="77777777" w:rsidR="00E32D45" w:rsidRDefault="00E32D45" w:rsidP="00E32D45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p w14:paraId="7587B6C3" w14:textId="77777777" w:rsidR="00E32D45" w:rsidRDefault="00E32D45" w:rsidP="00E32D45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p w14:paraId="727B541E" w14:textId="77777777" w:rsidR="00E32D45" w:rsidRDefault="00E32D45" w:rsidP="00E32D45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p w14:paraId="0056F7B7" w14:textId="77777777" w:rsidR="007D292D" w:rsidRDefault="007D292D" w:rsidP="007D292D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48F7" w14:paraId="300A2EC8" w14:textId="77777777" w:rsidTr="007D292D">
        <w:tc>
          <w:tcPr>
            <w:tcW w:w="1045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369E1DA" w14:textId="77777777" w:rsidR="001448F7" w:rsidRPr="00BD1199" w:rsidRDefault="001448F7" w:rsidP="001448F7">
            <w:pPr>
              <w:bidi/>
              <w:spacing w:before="120" w:after="120" w:line="168" w:lineRule="auto"/>
              <w:jc w:val="center"/>
              <w:rPr>
                <w:rFonts w:ascii="Arial" w:hAnsi="Aria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 xml:space="preserve">معرفی </w:t>
            </w:r>
            <w:r w:rsidRPr="00BD1199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 xml:space="preserve">اساتید </w:t>
            </w:r>
          </w:p>
        </w:tc>
      </w:tr>
      <w:tr w:rsidR="001448F7" w14:paraId="54700F3A" w14:textId="77777777" w:rsidTr="001448F7">
        <w:tc>
          <w:tcPr>
            <w:tcW w:w="10456" w:type="dxa"/>
          </w:tcPr>
          <w:p w14:paraId="0F20A0FF" w14:textId="77777777" w:rsidR="001448F7" w:rsidRDefault="001448F7" w:rsidP="002F7DE1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B542F0">
              <w:rPr>
                <w:rFonts w:cs="B Nazanin" w:hint="cs"/>
                <w:b/>
                <w:bCs/>
                <w:rtl/>
                <w:lang w:bidi="fa-IR"/>
              </w:rPr>
              <w:t>نام و نام خانوادگی استاد راهنما</w:t>
            </w:r>
            <w:r w:rsidRPr="00B542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B542F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71CCFD12" w14:textId="4465B6F4" w:rsidR="00042B20" w:rsidRDefault="00042B20" w:rsidP="00042B20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B542F0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استاد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مشاور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042B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مختض سطح چهار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14:paraId="68A9C825" w14:textId="71EAB47C" w:rsidR="00042B20" w:rsidRDefault="00042B20" w:rsidP="00042B20">
            <w:pPr>
              <w:pStyle w:val="Header"/>
              <w:tabs>
                <w:tab w:val="right" w:pos="855"/>
              </w:tabs>
              <w:bidi/>
              <w:spacing w:line="256" w:lineRule="auto"/>
              <w:ind w:right="-426"/>
              <w:jc w:val="lowKashida"/>
              <w:rPr>
                <w:rFonts w:ascii="Arial" w:hAnsi="Arial" w:cs="Arial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14:paraId="6A051177" w14:textId="77777777" w:rsidR="00037E12" w:rsidRDefault="00037E12" w:rsidP="00037E12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p w14:paraId="5F7BE390" w14:textId="77777777" w:rsidR="00037E12" w:rsidRDefault="00037E12" w:rsidP="00037E12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p w14:paraId="2ED5E348" w14:textId="77777777" w:rsidR="00037E12" w:rsidRDefault="00037E12" w:rsidP="00037E12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p w14:paraId="5E7CFE12" w14:textId="77777777" w:rsidR="00037E12" w:rsidRDefault="00037E12" w:rsidP="00037E12">
      <w:pPr>
        <w:pStyle w:val="Header"/>
        <w:bidi/>
        <w:spacing w:after="240" w:line="360" w:lineRule="auto"/>
        <w:ind w:right="-426"/>
        <w:rPr>
          <w:rFonts w:ascii="Arial" w:hAnsi="Arial" w:cs="Arial"/>
          <w:b/>
          <w:bCs/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40"/>
        <w:bidiVisual/>
        <w:tblW w:w="10490" w:type="dxa"/>
        <w:tblLook w:val="04A0" w:firstRow="1" w:lastRow="0" w:firstColumn="1" w:lastColumn="0" w:noHBand="0" w:noVBand="1"/>
      </w:tblPr>
      <w:tblGrid>
        <w:gridCol w:w="5318"/>
        <w:gridCol w:w="5172"/>
      </w:tblGrid>
      <w:tr w:rsidR="006240DA" w14:paraId="3C12584B" w14:textId="77777777" w:rsidTr="006240DA">
        <w:trPr>
          <w:trHeight w:val="33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C2BEC3A" w14:textId="77777777" w:rsidR="006240DA" w:rsidRDefault="005C69AA" w:rsidP="00B86485">
            <w:pPr>
              <w:bidi/>
              <w:spacing w:before="120" w:after="120" w:line="168" w:lineRule="auto"/>
              <w:jc w:val="center"/>
              <w:rPr>
                <w:noProof/>
                <w:rtl/>
                <w:lang w:bidi="fa-IR"/>
              </w:rPr>
            </w:pPr>
            <w:r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>«</w:t>
            </w:r>
            <w:r w:rsidR="00823762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>نویسنده</w:t>
            </w:r>
            <w:r w:rsidR="006240DA" w:rsidRPr="006240DA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 xml:space="preserve"> گرامی</w:t>
            </w:r>
            <w:r w:rsidR="00823762" w:rsidRPr="00B86485">
              <w:rPr>
                <w:rFonts w:ascii="Arial" w:hAnsi="Arial" w:cs="B Titr" w:hint="cs"/>
                <w:rtl/>
              </w:rPr>
              <w:t>؛</w:t>
            </w:r>
            <w:r w:rsidR="006240DA" w:rsidRPr="00B86485">
              <w:rPr>
                <w:rFonts w:ascii="Arial" w:hAnsi="Arial" w:cs="B Titr" w:hint="cs"/>
                <w:sz w:val="24"/>
                <w:szCs w:val="24"/>
                <w:rtl/>
              </w:rPr>
              <w:t xml:space="preserve"> </w:t>
            </w:r>
            <w:r w:rsidR="00823762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 xml:space="preserve">لطفا </w:t>
            </w:r>
            <w:r w:rsidR="006240DA" w:rsidRPr="006240DA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 xml:space="preserve">در </w:t>
            </w:r>
            <w:r w:rsidR="00F24EC2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>کادرهای</w:t>
            </w:r>
            <w:r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 xml:space="preserve"> زیر</w:t>
            </w:r>
            <w:r w:rsidR="00B86485" w:rsidRPr="00B86485">
              <w:rPr>
                <w:rFonts w:ascii="Arial" w:hAnsi="Arial" w:cs="B Titr" w:hint="cs"/>
                <w:rtl/>
              </w:rPr>
              <w:t>،</w:t>
            </w:r>
            <w:r w:rsidR="006240DA" w:rsidRPr="006240DA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3762" w:rsidRPr="00823762"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 xml:space="preserve"> مطلبی درج نفرمایید</w:t>
            </w:r>
            <w:r>
              <w:rPr>
                <w:rFonts w:ascii="Arial" w:hAnsi="Arial" w:cs="B Titr" w:hint="cs"/>
                <w:b/>
                <w:bCs/>
                <w:sz w:val="24"/>
                <w:szCs w:val="24"/>
                <w:rtl/>
              </w:rPr>
              <w:t>»</w:t>
            </w:r>
          </w:p>
        </w:tc>
      </w:tr>
      <w:tr w:rsidR="006E0831" w14:paraId="1368BF16" w14:textId="77777777" w:rsidTr="00A54848">
        <w:trPr>
          <w:trHeight w:val="334"/>
        </w:trPr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0C64" w14:textId="77777777" w:rsidR="006E0831" w:rsidRDefault="006E0831" w:rsidP="006E0831">
            <w:pPr>
              <w:bidi/>
              <w:spacing w:before="120" w:after="120" w:line="120" w:lineRule="auto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DB1B66" wp14:editId="5FB6F424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61595</wp:posOffset>
                      </wp:positionV>
                      <wp:extent cx="153670" cy="124460"/>
                      <wp:effectExtent l="0" t="0" r="17780" b="2794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973BE36" id="Rounded Rectangle 10" o:spid="_x0000_s1026" style="position:absolute;left:0;text-align:left;margin-left:59.5pt;margin-top:4.85pt;width:12.1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C0EBFD" wp14:editId="6C29F364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40640</wp:posOffset>
                      </wp:positionV>
                      <wp:extent cx="153670" cy="124460"/>
                      <wp:effectExtent l="0" t="0" r="17780" b="2794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F43BC84" id="Rounded Rectangle 8" o:spid="_x0000_s1026" style="position:absolute;left:0;text-align:left;margin-left:152.1pt;margin-top:3.2pt;width:12.1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 xml:space="preserve">موضوع اول :                تکرار                                       عدم تکرار </w:t>
            </w:r>
          </w:p>
        </w:tc>
        <w:tc>
          <w:tcPr>
            <w:tcW w:w="5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321551" w14:textId="77777777" w:rsidR="006E0831" w:rsidRDefault="006E0831" w:rsidP="006E0831">
            <w:pPr>
              <w:bidi/>
              <w:spacing w:before="120" w:after="120" w:line="120" w:lineRule="auto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B4328" wp14:editId="4DFC2AE0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59055</wp:posOffset>
                      </wp:positionV>
                      <wp:extent cx="153670" cy="124460"/>
                      <wp:effectExtent l="0" t="0" r="17780" b="2794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70DF7F9" id="Rounded Rectangle 14" o:spid="_x0000_s1026" style="position:absolute;left:0;text-align:left;margin-left:65.45pt;margin-top:4.65pt;width:12.1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05A8F1" wp14:editId="1A2F1007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59690</wp:posOffset>
                      </wp:positionV>
                      <wp:extent cx="153670" cy="124460"/>
                      <wp:effectExtent l="0" t="0" r="17780" b="2794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A3E5856" id="Rounded Rectangle 11" o:spid="_x0000_s1026" style="position:absolute;left:0;text-align:left;margin-left:155.85pt;margin-top:4.7pt;width:12.1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موضوع دوم:               تکرار                                       عدم تکرار</w:t>
            </w:r>
          </w:p>
        </w:tc>
      </w:tr>
      <w:tr w:rsidR="006E0831" w14:paraId="321B5BD6" w14:textId="77777777" w:rsidTr="00A54848">
        <w:trPr>
          <w:trHeight w:val="10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76FBB" w14:textId="77777777" w:rsidR="006E0831" w:rsidRDefault="006E0831" w:rsidP="006E0831">
            <w:pPr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نظر گروه علمی:               </w:t>
            </w:r>
          </w:p>
          <w:p w14:paraId="6506305F" w14:textId="77777777" w:rsidR="006E0831" w:rsidRDefault="006E0831" w:rsidP="006E0831">
            <w:pPr>
              <w:pStyle w:val="Header"/>
              <w:bidi/>
              <w:spacing w:line="360" w:lineRule="auto"/>
              <w:ind w:right="-426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397AABBE" w14:textId="77777777" w:rsidR="006E0831" w:rsidRDefault="006E0831" w:rsidP="006E0831">
            <w:pPr>
              <w:pStyle w:val="Header"/>
              <w:bidi/>
              <w:spacing w:line="360" w:lineRule="auto"/>
              <w:ind w:right="-426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5E9EE2FA" w14:textId="77777777" w:rsidR="00037E12" w:rsidRPr="006E028F" w:rsidRDefault="00037E12" w:rsidP="00037E12">
      <w:pPr>
        <w:pStyle w:val="Header"/>
        <w:bidi/>
        <w:spacing w:line="360" w:lineRule="auto"/>
        <w:ind w:right="-426"/>
        <w:rPr>
          <w:rFonts w:ascii="Arial" w:hAnsi="Arial" w:cs="Arial"/>
          <w:b/>
          <w:bCs/>
          <w:sz w:val="14"/>
          <w:szCs w:val="14"/>
          <w:rtl/>
        </w:rPr>
      </w:pPr>
    </w:p>
    <w:p w14:paraId="1076808B" w14:textId="77777777" w:rsidR="00ED4DD2" w:rsidRDefault="00ED4DD2" w:rsidP="003111D8">
      <w:pPr>
        <w:tabs>
          <w:tab w:val="left" w:pos="2137"/>
        </w:tabs>
        <w:bidi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2"/>
        <w:bidiVisual/>
        <w:tblW w:w="10348" w:type="dxa"/>
        <w:tblLook w:val="04A0" w:firstRow="1" w:lastRow="0" w:firstColumn="1" w:lastColumn="0" w:noHBand="0" w:noVBand="1"/>
      </w:tblPr>
      <w:tblGrid>
        <w:gridCol w:w="2211"/>
        <w:gridCol w:w="2070"/>
        <w:gridCol w:w="2069"/>
        <w:gridCol w:w="2070"/>
        <w:gridCol w:w="1928"/>
      </w:tblGrid>
      <w:tr w:rsidR="00073E21" w14:paraId="7EF69C4B" w14:textId="77777777" w:rsidTr="007C148C">
        <w:trPr>
          <w:trHeight w:val="543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5C48387" w14:textId="20D2EBFC" w:rsidR="00073E21" w:rsidRPr="003111D8" w:rsidRDefault="00073E21" w:rsidP="002F7DE1">
            <w:pPr>
              <w:tabs>
                <w:tab w:val="center" w:pos="5279"/>
                <w:tab w:val="left" w:pos="7198"/>
              </w:tabs>
              <w:bidi/>
              <w:spacing w:before="100" w:beforeAutospacing="1" w:line="240" w:lineRule="auto"/>
              <w:ind w:left="374" w:right="-426" w:hanging="374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اعضای گروه علمی</w:t>
            </w:r>
            <w:r>
              <w:rPr>
                <w:rFonts w:cs="B Titr"/>
                <w:b/>
                <w:bCs/>
                <w:lang w:bidi="fa-IR"/>
              </w:rPr>
              <w:t xml:space="preserve">: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073E21" w14:paraId="6E60FFED" w14:textId="77777777" w:rsidTr="007C148C">
        <w:tc>
          <w:tcPr>
            <w:tcW w:w="22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D6E9AC" w14:textId="6A88E555" w:rsidR="00073E21" w:rsidRDefault="00073E21" w:rsidP="002F7DE1">
            <w:pPr>
              <w:bidi/>
              <w:spacing w:before="100" w:beforeAutospacing="1" w:after="60" w:line="240" w:lineRule="auto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CF5236" w14:textId="6C5DEE39" w:rsidR="00073E21" w:rsidRDefault="00073E21" w:rsidP="002F7DE1">
            <w:pPr>
              <w:bidi/>
              <w:spacing w:before="100" w:beforeAutospacing="1" w:after="60" w:line="240" w:lineRule="auto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1BC95" w14:textId="7B725619" w:rsidR="00073E21" w:rsidRDefault="00073E21" w:rsidP="002F7DE1">
            <w:pPr>
              <w:bidi/>
              <w:spacing w:before="100" w:beforeAutospacing="1" w:after="60" w:line="240" w:lineRule="auto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DFC673D" w14:textId="2A362D3D" w:rsidR="00073E21" w:rsidRDefault="00073E21" w:rsidP="002F7DE1">
            <w:pPr>
              <w:bidi/>
              <w:spacing w:before="100" w:beforeAutospacing="1" w:after="60" w:line="240" w:lineRule="auto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7115118" w14:textId="6116292A" w:rsidR="00073E21" w:rsidRDefault="00073E21" w:rsidP="002F7DE1">
            <w:pPr>
              <w:bidi/>
              <w:spacing w:before="100" w:beforeAutospacing="1" w:after="60" w:line="240" w:lineRule="auto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آقای:</w:t>
            </w:r>
          </w:p>
        </w:tc>
      </w:tr>
      <w:tr w:rsidR="00073E21" w14:paraId="44436A36" w14:textId="77777777" w:rsidTr="007C148C">
        <w:trPr>
          <w:trHeight w:val="723"/>
        </w:trPr>
        <w:tc>
          <w:tcPr>
            <w:tcW w:w="22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1A470AD4" w14:textId="77777777" w:rsidR="00073E21" w:rsidRPr="00284959" w:rsidRDefault="00073E21" w:rsidP="00073E21">
            <w:pPr>
              <w:bidi/>
              <w:spacing w:before="240" w:line="240" w:lineRule="auto"/>
              <w:ind w:left="-421" w:right="-42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327737DD" w14:textId="77777777" w:rsidR="00073E21" w:rsidRPr="00284959" w:rsidRDefault="00073E21" w:rsidP="00073E21">
            <w:pPr>
              <w:bidi/>
              <w:spacing w:before="240" w:line="240" w:lineRule="auto"/>
              <w:ind w:left="-421" w:right="-42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2A6F2C0" w14:textId="77777777" w:rsidR="00073E21" w:rsidRPr="00284959" w:rsidRDefault="00073E21" w:rsidP="00073E21">
            <w:pPr>
              <w:bidi/>
              <w:spacing w:before="240" w:line="240" w:lineRule="auto"/>
              <w:ind w:left="-421" w:right="-426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BB84F1" w14:textId="77777777" w:rsidR="00073E21" w:rsidRPr="00284959" w:rsidRDefault="00073E21" w:rsidP="00073E21">
            <w:pPr>
              <w:bidi/>
              <w:spacing w:before="240" w:line="240" w:lineRule="auto"/>
              <w:ind w:left="-421" w:right="-426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E7FF8C" w14:textId="77777777" w:rsidR="00073E21" w:rsidRPr="00284959" w:rsidRDefault="00073E21" w:rsidP="00073E21">
            <w:pPr>
              <w:bidi/>
              <w:spacing w:before="240" w:line="240" w:lineRule="auto"/>
              <w:ind w:left="-421" w:right="-426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</w:tr>
    </w:tbl>
    <w:p w14:paraId="694E76FA" w14:textId="77777777" w:rsidR="00073E21" w:rsidRPr="000C7EE9" w:rsidRDefault="00073E21" w:rsidP="00073E21">
      <w:pPr>
        <w:tabs>
          <w:tab w:val="left" w:pos="2137"/>
        </w:tabs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تاریخ/امضای دبیر</w:t>
      </w:r>
    </w:p>
    <w:p w14:paraId="714C1604" w14:textId="69BA2905" w:rsidR="00ED4DD2" w:rsidRDefault="00ED4DD2" w:rsidP="008D1D81">
      <w:pPr>
        <w:tabs>
          <w:tab w:val="left" w:pos="2137"/>
        </w:tabs>
        <w:bidi/>
        <w:rPr>
          <w:rFonts w:cs="B Yagut"/>
          <w:sz w:val="28"/>
          <w:szCs w:val="28"/>
          <w:rtl/>
          <w:lang w:bidi="fa-IR"/>
        </w:rPr>
      </w:pPr>
    </w:p>
    <w:sectPr w:rsidR="00ED4DD2" w:rsidSect="00F82037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FE161" w14:textId="77777777" w:rsidR="00A51B9C" w:rsidRDefault="00A51B9C" w:rsidP="00F53A73">
      <w:pPr>
        <w:spacing w:after="0" w:line="240" w:lineRule="auto"/>
      </w:pPr>
      <w:r>
        <w:separator/>
      </w:r>
    </w:p>
  </w:endnote>
  <w:endnote w:type="continuationSeparator" w:id="0">
    <w:p w14:paraId="0F1B5C74" w14:textId="77777777" w:rsidR="00A51B9C" w:rsidRDefault="00A51B9C" w:rsidP="00F5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C063F" w14:textId="77777777" w:rsidR="00A51B9C" w:rsidRDefault="00A51B9C" w:rsidP="00F53A73">
      <w:pPr>
        <w:spacing w:after="0" w:line="240" w:lineRule="auto"/>
      </w:pPr>
      <w:r>
        <w:separator/>
      </w:r>
    </w:p>
  </w:footnote>
  <w:footnote w:type="continuationSeparator" w:id="0">
    <w:p w14:paraId="6BD86A89" w14:textId="77777777" w:rsidR="00A51B9C" w:rsidRDefault="00A51B9C" w:rsidP="00F5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D2637" w14:textId="77777777" w:rsidR="00F53A73" w:rsidRDefault="00F53A7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C4FBEE" wp14:editId="3901CCC7">
              <wp:simplePos x="0" y="0"/>
              <wp:positionH relativeFrom="column">
                <wp:posOffset>-464820</wp:posOffset>
              </wp:positionH>
              <wp:positionV relativeFrom="paragraph">
                <wp:posOffset>86056</wp:posOffset>
              </wp:positionV>
              <wp:extent cx="365125" cy="619760"/>
              <wp:effectExtent l="0" t="0" r="0" b="0"/>
              <wp:wrapTight wrapText="bothSides">
                <wp:wrapPolygon edited="0">
                  <wp:start x="3381" y="0"/>
                  <wp:lineTo x="3381" y="20582"/>
                  <wp:lineTo x="18031" y="20582"/>
                  <wp:lineTo x="18031" y="0"/>
                  <wp:lineTo x="3381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1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52CACF" w14:textId="77777777" w:rsidR="00F53A73" w:rsidRPr="004F2377" w:rsidRDefault="00F53A73" w:rsidP="00F53A73">
                          <w:pPr>
                            <w:rPr>
                              <w:rFonts w:cs="B Nazanin"/>
                              <w:color w:val="000000" w:themeColor="text1"/>
                              <w:sz w:val="24"/>
                              <w:szCs w:val="24"/>
                              <w:lang w:bidi="fa-IR"/>
                            </w:rPr>
                          </w:pPr>
                          <w:r w:rsidRPr="004F2377">
                            <w:rPr>
                              <w:rFonts w:cs="B Nazanin" w:hint="cs"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>فرم سامانه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C4FBEE" id="Rectangle 1" o:spid="_x0000_s1028" style="position:absolute;margin-left:-36.6pt;margin-top:6.8pt;width:28.75pt;height:4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" filled="f" stroked="f" strokeweight="1pt">
              <v:textbox style="layout-flow:vertical;mso-layout-flow-alt:bottom-to-top">
                <w:txbxContent>
                  <w:p w14:paraId="0352CACF" w14:textId="77777777" w:rsidR="00F53A73" w:rsidRPr="004F2377" w:rsidRDefault="00F53A73" w:rsidP="00F53A73">
                    <w:pPr>
                      <w:rPr>
                        <w:rFonts w:cs="B Nazanin"/>
                        <w:color w:val="000000" w:themeColor="text1"/>
                        <w:sz w:val="24"/>
                        <w:szCs w:val="24"/>
                        <w:lang w:bidi="fa-IR"/>
                      </w:rPr>
                    </w:pPr>
                    <w:r w:rsidRPr="004F2377">
                      <w:rPr>
                        <w:rFonts w:cs="B Nazanin" w:hint="cs"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فرم سامانه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D2"/>
    <w:rsid w:val="000013F1"/>
    <w:rsid w:val="00037E12"/>
    <w:rsid w:val="00042B20"/>
    <w:rsid w:val="00073E21"/>
    <w:rsid w:val="00082D1D"/>
    <w:rsid w:val="000C3EA9"/>
    <w:rsid w:val="00104D1D"/>
    <w:rsid w:val="00112A43"/>
    <w:rsid w:val="001448F7"/>
    <w:rsid w:val="001640C4"/>
    <w:rsid w:val="001B2F93"/>
    <w:rsid w:val="001B3BE7"/>
    <w:rsid w:val="00217ACD"/>
    <w:rsid w:val="0022227E"/>
    <w:rsid w:val="002437B8"/>
    <w:rsid w:val="00267691"/>
    <w:rsid w:val="00284959"/>
    <w:rsid w:val="0028659E"/>
    <w:rsid w:val="002F7DE1"/>
    <w:rsid w:val="003111D8"/>
    <w:rsid w:val="00322775"/>
    <w:rsid w:val="00397DDB"/>
    <w:rsid w:val="003A3151"/>
    <w:rsid w:val="003D3495"/>
    <w:rsid w:val="003D38D5"/>
    <w:rsid w:val="0041270C"/>
    <w:rsid w:val="00453704"/>
    <w:rsid w:val="00462B38"/>
    <w:rsid w:val="00474DB8"/>
    <w:rsid w:val="00474E70"/>
    <w:rsid w:val="0047602E"/>
    <w:rsid w:val="00476FF2"/>
    <w:rsid w:val="004B7483"/>
    <w:rsid w:val="004F2377"/>
    <w:rsid w:val="004F3E6C"/>
    <w:rsid w:val="005313B6"/>
    <w:rsid w:val="00531A44"/>
    <w:rsid w:val="00577494"/>
    <w:rsid w:val="005C69AA"/>
    <w:rsid w:val="005E79F4"/>
    <w:rsid w:val="00600CF0"/>
    <w:rsid w:val="006240DA"/>
    <w:rsid w:val="00640ADB"/>
    <w:rsid w:val="00660D97"/>
    <w:rsid w:val="006E028F"/>
    <w:rsid w:val="006E0831"/>
    <w:rsid w:val="006E7F4D"/>
    <w:rsid w:val="00713BFC"/>
    <w:rsid w:val="007715D6"/>
    <w:rsid w:val="007D292D"/>
    <w:rsid w:val="007F2878"/>
    <w:rsid w:val="00823762"/>
    <w:rsid w:val="00850AB5"/>
    <w:rsid w:val="008B741B"/>
    <w:rsid w:val="008D1D81"/>
    <w:rsid w:val="008F3880"/>
    <w:rsid w:val="0092670B"/>
    <w:rsid w:val="00A03396"/>
    <w:rsid w:val="00A22816"/>
    <w:rsid w:val="00A32270"/>
    <w:rsid w:val="00A5036A"/>
    <w:rsid w:val="00A51B9C"/>
    <w:rsid w:val="00A54848"/>
    <w:rsid w:val="00A55272"/>
    <w:rsid w:val="00AE0D66"/>
    <w:rsid w:val="00B43A88"/>
    <w:rsid w:val="00B452B9"/>
    <w:rsid w:val="00B542F0"/>
    <w:rsid w:val="00B5664E"/>
    <w:rsid w:val="00B86485"/>
    <w:rsid w:val="00BB0BF8"/>
    <w:rsid w:val="00BD1199"/>
    <w:rsid w:val="00C301E2"/>
    <w:rsid w:val="00C5213B"/>
    <w:rsid w:val="00CA0028"/>
    <w:rsid w:val="00CA5069"/>
    <w:rsid w:val="00CF2F1A"/>
    <w:rsid w:val="00D164FD"/>
    <w:rsid w:val="00D63CC6"/>
    <w:rsid w:val="00DE1DCE"/>
    <w:rsid w:val="00DE7A3F"/>
    <w:rsid w:val="00E32D45"/>
    <w:rsid w:val="00EA3885"/>
    <w:rsid w:val="00ED4DD2"/>
    <w:rsid w:val="00EE45CB"/>
    <w:rsid w:val="00F24EC2"/>
    <w:rsid w:val="00F35A7D"/>
    <w:rsid w:val="00F37C1A"/>
    <w:rsid w:val="00F53A73"/>
    <w:rsid w:val="00F7072A"/>
    <w:rsid w:val="00F82037"/>
    <w:rsid w:val="00FB1D09"/>
    <w:rsid w:val="00FD18D7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C7653"/>
  <w15:chartTrackingRefBased/>
  <w15:docId w15:val="{4E75191B-F79F-49C2-88B8-F4D6F4D0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66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4D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D4DD2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1">
    <w:name w:val="Style1"/>
    <w:basedOn w:val="DefaultParagraphFont"/>
    <w:uiPriority w:val="1"/>
    <w:qFormat/>
    <w:rsid w:val="00ED4DD2"/>
    <w:rPr>
      <w:rFonts w:cs="B Mitra" w:hint="cs"/>
      <w:szCs w:val="24"/>
    </w:rPr>
  </w:style>
  <w:style w:type="character" w:customStyle="1" w:styleId="Style4">
    <w:name w:val="Style4"/>
    <w:basedOn w:val="DefaultParagraphFont"/>
    <w:uiPriority w:val="1"/>
    <w:qFormat/>
    <w:rsid w:val="00ED4DD2"/>
    <w:rPr>
      <w:rFonts w:cs="B Mitra" w:hint="cs"/>
      <w:szCs w:val="24"/>
    </w:rPr>
  </w:style>
  <w:style w:type="table" w:styleId="TableGrid">
    <w:name w:val="Table Grid"/>
    <w:basedOn w:val="TableNormal"/>
    <w:uiPriority w:val="39"/>
    <w:rsid w:val="00ED4DD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3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A73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جواد حسینی</dc:creator>
  <cp:keywords/>
  <dc:description/>
  <cp:lastModifiedBy>سید حجت الله صمدانی</cp:lastModifiedBy>
  <cp:revision>7</cp:revision>
  <dcterms:created xsi:type="dcterms:W3CDTF">2025-10-25T05:07:00Z</dcterms:created>
  <dcterms:modified xsi:type="dcterms:W3CDTF">2025-11-02T06:16:00Z</dcterms:modified>
</cp:coreProperties>
</file>